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FA" w:rsidRDefault="00A628FA" w:rsidP="00D7145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FA">
        <w:rPr>
          <w:rFonts w:ascii="Times New Roman" w:hAnsi="Times New Roman" w:cs="Times New Roman"/>
          <w:b/>
          <w:sz w:val="24"/>
          <w:szCs w:val="24"/>
        </w:rPr>
        <w:object w:dxaOrig="7368" w:dyaOrig="10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4pt;height:506.4pt" o:ole="">
            <v:imagedata r:id="rId6" o:title=""/>
          </v:shape>
          <o:OLEObject Type="Embed" ProgID="AcroExch.Document.DC" ShapeID="_x0000_i1025" DrawAspect="Content" ObjectID="_1755964183" r:id="rId7"/>
        </w:object>
      </w:r>
    </w:p>
    <w:p w:rsidR="00A628FA" w:rsidRDefault="00A628FA" w:rsidP="00D7145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8FA" w:rsidRDefault="00A628FA" w:rsidP="00D7145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8FA" w:rsidRDefault="00A628FA" w:rsidP="00D7145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8FA" w:rsidRDefault="00A628FA" w:rsidP="00D7145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8FA" w:rsidRDefault="00A628FA" w:rsidP="00D7145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8FA" w:rsidRDefault="00A628FA" w:rsidP="00D7145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8FA" w:rsidRDefault="00A628FA" w:rsidP="00D7145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8FA" w:rsidRDefault="00A628FA" w:rsidP="00D7145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8FA" w:rsidRPr="00D71453" w:rsidRDefault="00A628FA" w:rsidP="00A628F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883E83" w:rsidRDefault="00883E83" w:rsidP="00682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83E83" w:rsidRDefault="00883E83" w:rsidP="00883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календарному учебному графику</w:t>
      </w:r>
    </w:p>
    <w:p w:rsidR="00883E83" w:rsidRDefault="00883E83" w:rsidP="00883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</w:t>
      </w:r>
    </w:p>
    <w:p w:rsidR="00883E83" w:rsidRDefault="00883E83" w:rsidP="00883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«Центр образования №4» </w:t>
      </w:r>
    </w:p>
    <w:p w:rsidR="00883E83" w:rsidRDefault="00D71453" w:rsidP="00883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(дошкольное образование</w:t>
      </w:r>
      <w:r w:rsidR="00883E83">
        <w:rPr>
          <w:rFonts w:ascii="Times New Roman" w:hAnsi="Times New Roman" w:cs="Times New Roman"/>
          <w:sz w:val="28"/>
          <w:szCs w:val="28"/>
        </w:rPr>
        <w:t>)</w:t>
      </w:r>
    </w:p>
    <w:p w:rsidR="00883E83" w:rsidRDefault="00D3017E" w:rsidP="00883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</w:t>
      </w:r>
      <w:r w:rsidR="00883E8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83E83" w:rsidRDefault="00883E83" w:rsidP="00883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Календарный учебный график муниципального бюджетного общеобразовательного учреждения «Центр образования №4» (далее МБОУ «ЦО №4») является локальным актом, регламентирующим организацию образовательного процесса в учреждении.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Календарный учебный график разработан </w:t>
      </w:r>
      <w:r w:rsidR="004D457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следующими нормативно-правовыми документами: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ФЗ «Об образовании в Российской Федерации» от 29.12.2012 г. № 273-ФЗ;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17.10.2013 года № 1155 «Об утверждении федерального государственного образовательного стандарта дошкольного образования»;</w:t>
      </w:r>
    </w:p>
    <w:p w:rsidR="00B565AF" w:rsidRPr="00B565AF" w:rsidRDefault="00B565AF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65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Главного государстве</w:t>
      </w:r>
      <w:r w:rsidR="00D71453">
        <w:rPr>
          <w:rFonts w:ascii="Times New Roman" w:hAnsi="Times New Roman" w:cs="Times New Roman"/>
          <w:sz w:val="28"/>
          <w:szCs w:val="28"/>
        </w:rPr>
        <w:t>нного санитарного врача РФ от 28.09.2020 г. №28 «Об утверждении СП 2.4.3648-20</w:t>
      </w:r>
      <w:r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0F5BF7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83E83" w:rsidRPr="0032621F" w:rsidRDefault="00883E83" w:rsidP="00883E83">
      <w:pPr>
        <w:pStyle w:val="1"/>
        <w:spacing w:before="0" w:beforeAutospacing="0" w:after="120" w:afterAutospacing="0" w:line="276" w:lineRule="auto"/>
        <w:jc w:val="both"/>
      </w:pPr>
      <w:r>
        <w:rPr>
          <w:sz w:val="28"/>
          <w:szCs w:val="28"/>
        </w:rPr>
        <w:t xml:space="preserve">- </w:t>
      </w:r>
      <w:r w:rsidRPr="0032621F">
        <w:rPr>
          <w:b w:val="0"/>
          <w:sz w:val="28"/>
          <w:szCs w:val="28"/>
        </w:rPr>
        <w:t>приказом Министерства образования и науки РФ от 30.08.2013 г. №1014 «Об утверждении Порядка организации и осуществленияобразовательной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b w:val="0"/>
          <w:sz w:val="28"/>
          <w:szCs w:val="28"/>
        </w:rPr>
        <w:t>»;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бюджетного общеобразовательного учреждения «Центр образования №4», утвержденного приказом комитета по образованию администрации муниципального образования город Донской от</w:t>
      </w:r>
      <w:r w:rsidR="005B542D">
        <w:rPr>
          <w:rFonts w:ascii="Times New Roman" w:hAnsi="Times New Roman" w:cs="Times New Roman"/>
          <w:sz w:val="28"/>
          <w:szCs w:val="28"/>
        </w:rPr>
        <w:t xml:space="preserve"> 28.06.2017г. № 101п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Лицензией на осуществление образовательной деятельности №</w:t>
      </w:r>
      <w:r w:rsidR="005B542D">
        <w:rPr>
          <w:rFonts w:ascii="Times New Roman" w:hAnsi="Times New Roman" w:cs="Times New Roman"/>
          <w:sz w:val="28"/>
          <w:szCs w:val="28"/>
        </w:rPr>
        <w:t xml:space="preserve"> 0133/02782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5B542D">
        <w:rPr>
          <w:rFonts w:ascii="Times New Roman" w:hAnsi="Times New Roman" w:cs="Times New Roman"/>
          <w:sz w:val="28"/>
          <w:szCs w:val="28"/>
        </w:rPr>
        <w:t xml:space="preserve"> 12.10.2015г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D9F" w:rsidRDefault="00327D9F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D9F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дошкольного образованиямуниципального бюджетного общеобразовательного учреждения "Центр образования №4", </w:t>
      </w:r>
      <w:r w:rsidRPr="00327D9F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составленной в соответствии с ФГОС ДО и ФОП ДО(принята на заседании педагогического совета </w:t>
      </w:r>
      <w:r w:rsidRPr="00C5225C">
        <w:rPr>
          <w:rFonts w:ascii="Times New Roman" w:hAnsi="Times New Roman" w:cs="Times New Roman"/>
          <w:sz w:val="28"/>
          <w:szCs w:val="28"/>
        </w:rPr>
        <w:t>протокол № 1</w:t>
      </w:r>
      <w:r w:rsidR="00C5225C" w:rsidRPr="00C5225C">
        <w:rPr>
          <w:rFonts w:ascii="Times New Roman" w:hAnsi="Times New Roman" w:cs="Times New Roman"/>
          <w:sz w:val="28"/>
          <w:szCs w:val="28"/>
        </w:rPr>
        <w:t>4 от 25 августа 2023 года, приказ от 25.08.2023г. № 28од</w:t>
      </w:r>
      <w:r w:rsidRPr="00C5225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МБОУ «ЦО№4» несет в установленном законодательством Российской Федерации порядка ответственность за реализацию не в полном объеме основной программы дошкольного образования своих воспитанников в соответствии с календарным учебным графиком. 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Календарный учебный график учитывает в полном объеме возрастные, психофизические особенности воспитанников и отвечает требованиям санитарно-эпидемиологических правил и нормативов.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Содержание календарного учебного графика включает в себя следующее: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учебного года;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МБОУ;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-количество недель в учебном году;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каникул;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-образовательную деятельность.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Календарный учебный график обсуждается и принимается педагогическим советом, утвержд</w:t>
      </w:r>
      <w:r w:rsidR="004D4574">
        <w:rPr>
          <w:rFonts w:ascii="Times New Roman" w:hAnsi="Times New Roman" w:cs="Times New Roman"/>
          <w:sz w:val="28"/>
          <w:szCs w:val="28"/>
        </w:rPr>
        <w:t>ается приказом директора МБОУ на начало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 Все изменения, вносимые в календарный учебный график, принимаются педагогическим советом, утверждаются приказом директора и согласовываются с учредителем. </w:t>
      </w: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83E83" w:rsidRDefault="00883E83" w:rsidP="00883E8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83E83" w:rsidRDefault="00883E83"/>
    <w:p w:rsidR="00883E83" w:rsidRDefault="00883E83"/>
    <w:p w:rsidR="00883E83" w:rsidRDefault="00883E83"/>
    <w:p w:rsidR="00883E83" w:rsidRDefault="00883E83"/>
    <w:p w:rsidR="00883E83" w:rsidRDefault="00883E83"/>
    <w:p w:rsidR="00883E83" w:rsidRDefault="00883E83"/>
    <w:p w:rsidR="00883E83" w:rsidRPr="00231A12" w:rsidRDefault="00883E83" w:rsidP="00883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A1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883E83" w:rsidRDefault="00D3017E" w:rsidP="00883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883E83" w:rsidRPr="00231A1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83E83" w:rsidRPr="00231A12" w:rsidRDefault="00883E83" w:rsidP="0088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83" w:rsidRPr="003755BD" w:rsidRDefault="00883E83" w:rsidP="00883E83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>Нача</w:t>
      </w:r>
      <w:r w:rsidR="00D3017E">
        <w:rPr>
          <w:rFonts w:ascii="Times New Roman" w:hAnsi="Times New Roman" w:cs="Times New Roman"/>
          <w:sz w:val="28"/>
          <w:szCs w:val="28"/>
        </w:rPr>
        <w:t>ло учебного года 1 сентября 2023</w:t>
      </w:r>
      <w:r w:rsidRPr="00231A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3E83" w:rsidRPr="003755BD" w:rsidRDefault="00883E83" w:rsidP="00883E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>Начало и окончание работы МБОУ «Центр образования №4» (дошкольное образование): с 07.00 до 17.30.</w:t>
      </w:r>
    </w:p>
    <w:p w:rsidR="00883E83" w:rsidRPr="003755BD" w:rsidRDefault="00883E83" w:rsidP="00883E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рабочих недель – 36</w:t>
      </w:r>
      <w:r w:rsidRPr="00231A12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883E83" w:rsidRPr="003755BD" w:rsidRDefault="00883E83" w:rsidP="00883E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>Продолжительность учебной недели – 5-дневная.</w:t>
      </w:r>
    </w:p>
    <w:p w:rsidR="00883E83" w:rsidRPr="003755BD" w:rsidRDefault="00883E83" w:rsidP="00883E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>Врем</w:t>
      </w:r>
      <w:r w:rsidR="000F5BF7">
        <w:rPr>
          <w:rFonts w:ascii="Times New Roman" w:hAnsi="Times New Roman" w:cs="Times New Roman"/>
          <w:sz w:val="28"/>
          <w:szCs w:val="28"/>
        </w:rPr>
        <w:t xml:space="preserve">я проведения каникул: с </w:t>
      </w:r>
      <w:r w:rsidR="00D3017E">
        <w:rPr>
          <w:rFonts w:ascii="Times New Roman" w:hAnsi="Times New Roman" w:cs="Times New Roman"/>
          <w:sz w:val="28"/>
          <w:szCs w:val="28"/>
        </w:rPr>
        <w:t>05.02.2024г. по 09.02.2024</w:t>
      </w:r>
      <w:r w:rsidRPr="00231A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3E83" w:rsidRPr="003755BD" w:rsidRDefault="00883E83" w:rsidP="00883E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оздо</w:t>
      </w:r>
      <w:r w:rsidR="00D3017E">
        <w:rPr>
          <w:rFonts w:ascii="Times New Roman" w:hAnsi="Times New Roman" w:cs="Times New Roman"/>
          <w:sz w:val="28"/>
          <w:szCs w:val="28"/>
        </w:rPr>
        <w:t>ровительный период: с 03.06.2024 по 30.08.2024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3E83" w:rsidRPr="00231A12" w:rsidRDefault="00883E83" w:rsidP="00883E8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>Объем недельной образовательной нагрузки по каждой возрастной группе:</w:t>
      </w:r>
    </w:p>
    <w:p w:rsidR="00883E83" w:rsidRPr="00231A12" w:rsidRDefault="00883E83" w:rsidP="00883E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>Вторая младшая группа – 2 ч</w:t>
      </w:r>
      <w:r w:rsidR="00702F89">
        <w:rPr>
          <w:rFonts w:ascii="Times New Roman" w:hAnsi="Times New Roman" w:cs="Times New Roman"/>
          <w:sz w:val="28"/>
          <w:szCs w:val="28"/>
        </w:rPr>
        <w:t>.</w:t>
      </w:r>
      <w:r w:rsidRPr="00231A12">
        <w:rPr>
          <w:rFonts w:ascii="Times New Roman" w:hAnsi="Times New Roman" w:cs="Times New Roman"/>
          <w:sz w:val="28"/>
          <w:szCs w:val="28"/>
        </w:rPr>
        <w:t xml:space="preserve"> 30 мин</w:t>
      </w:r>
      <w:r w:rsidR="00702F89">
        <w:rPr>
          <w:rFonts w:ascii="Times New Roman" w:hAnsi="Times New Roman" w:cs="Times New Roman"/>
          <w:sz w:val="28"/>
          <w:szCs w:val="28"/>
        </w:rPr>
        <w:t>.</w:t>
      </w:r>
      <w:r w:rsidRPr="00231A12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883E83" w:rsidRPr="00231A12" w:rsidRDefault="00883E83" w:rsidP="00883E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>Средняя группа – 3 ч</w:t>
      </w:r>
      <w:r w:rsidR="00702F89">
        <w:rPr>
          <w:rFonts w:ascii="Times New Roman" w:hAnsi="Times New Roman" w:cs="Times New Roman"/>
          <w:sz w:val="28"/>
          <w:szCs w:val="28"/>
        </w:rPr>
        <w:t>.</w:t>
      </w:r>
      <w:r w:rsidRPr="00231A12">
        <w:rPr>
          <w:rFonts w:ascii="Times New Roman" w:hAnsi="Times New Roman" w:cs="Times New Roman"/>
          <w:sz w:val="28"/>
          <w:szCs w:val="28"/>
        </w:rPr>
        <w:t xml:space="preserve"> 20 мин</w:t>
      </w:r>
      <w:r w:rsidR="00702F89">
        <w:rPr>
          <w:rFonts w:ascii="Times New Roman" w:hAnsi="Times New Roman" w:cs="Times New Roman"/>
          <w:sz w:val="28"/>
          <w:szCs w:val="28"/>
        </w:rPr>
        <w:t>.</w:t>
      </w:r>
      <w:r w:rsidRPr="00231A12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883E83" w:rsidRPr="00231A12" w:rsidRDefault="00883E83" w:rsidP="00883E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>Старшая группа – 5 ч</w:t>
      </w:r>
      <w:r w:rsidR="00702F89">
        <w:rPr>
          <w:rFonts w:ascii="Times New Roman" w:hAnsi="Times New Roman" w:cs="Times New Roman"/>
          <w:sz w:val="28"/>
          <w:szCs w:val="28"/>
        </w:rPr>
        <w:t>. 25 мин.(14</w:t>
      </w:r>
      <w:r w:rsidRPr="00231A12">
        <w:rPr>
          <w:rFonts w:ascii="Times New Roman" w:hAnsi="Times New Roman" w:cs="Times New Roman"/>
          <w:sz w:val="28"/>
          <w:szCs w:val="28"/>
        </w:rPr>
        <w:t>)</w:t>
      </w:r>
    </w:p>
    <w:p w:rsidR="00883E83" w:rsidRPr="003755BD" w:rsidRDefault="00883E83" w:rsidP="00883E83">
      <w:pPr>
        <w:pStyle w:val="a5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>Подготовительная группа – 7 ч</w:t>
      </w:r>
      <w:r w:rsidR="00702F89">
        <w:rPr>
          <w:rFonts w:ascii="Times New Roman" w:hAnsi="Times New Roman" w:cs="Times New Roman"/>
          <w:sz w:val="28"/>
          <w:szCs w:val="28"/>
        </w:rPr>
        <w:t>. 30 мин. (15</w:t>
      </w:r>
      <w:r w:rsidRPr="00231A12">
        <w:rPr>
          <w:rFonts w:ascii="Times New Roman" w:hAnsi="Times New Roman" w:cs="Times New Roman"/>
          <w:sz w:val="28"/>
          <w:szCs w:val="28"/>
        </w:rPr>
        <w:t>)</w:t>
      </w:r>
    </w:p>
    <w:p w:rsidR="00883E83" w:rsidRPr="00231A12" w:rsidRDefault="00883E83" w:rsidP="00883E83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>Нач</w:t>
      </w:r>
      <w:r w:rsidR="003141E8">
        <w:rPr>
          <w:rFonts w:ascii="Times New Roman" w:hAnsi="Times New Roman" w:cs="Times New Roman"/>
          <w:sz w:val="28"/>
          <w:szCs w:val="28"/>
        </w:rPr>
        <w:t>ало и окончание организованной</w:t>
      </w:r>
      <w:r w:rsidRPr="00231A1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каждой возрастной группе:</w:t>
      </w:r>
    </w:p>
    <w:p w:rsidR="00883E83" w:rsidRPr="00231A12" w:rsidRDefault="00702F89" w:rsidP="00883E8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 – 9.20 – 9.35, 9.45 – 10.0</w:t>
      </w:r>
      <w:r w:rsidR="00883E83" w:rsidRPr="00231A12">
        <w:rPr>
          <w:rFonts w:ascii="Times New Roman" w:hAnsi="Times New Roman" w:cs="Times New Roman"/>
          <w:sz w:val="28"/>
          <w:szCs w:val="28"/>
        </w:rPr>
        <w:t>0;</w:t>
      </w:r>
    </w:p>
    <w:p w:rsidR="00883E83" w:rsidRPr="00231A12" w:rsidRDefault="00702F89" w:rsidP="00883E8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– 9.15 – 9.35, 9.45 – 10</w:t>
      </w:r>
      <w:r w:rsidR="00883E83" w:rsidRPr="00231A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883E83" w:rsidRPr="00231A12">
        <w:rPr>
          <w:rFonts w:ascii="Times New Roman" w:hAnsi="Times New Roman" w:cs="Times New Roman"/>
          <w:sz w:val="28"/>
          <w:szCs w:val="28"/>
        </w:rPr>
        <w:t>;</w:t>
      </w:r>
    </w:p>
    <w:p w:rsidR="00883E83" w:rsidRPr="00231A12" w:rsidRDefault="00883E83" w:rsidP="00883E8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r w:rsidR="00702F89">
        <w:rPr>
          <w:rFonts w:ascii="Times New Roman" w:hAnsi="Times New Roman" w:cs="Times New Roman"/>
          <w:sz w:val="28"/>
          <w:szCs w:val="28"/>
        </w:rPr>
        <w:t>– 9.15 – 9.40, 9.5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2F89">
        <w:rPr>
          <w:rFonts w:ascii="Times New Roman" w:hAnsi="Times New Roman" w:cs="Times New Roman"/>
          <w:sz w:val="28"/>
          <w:szCs w:val="28"/>
        </w:rPr>
        <w:t xml:space="preserve"> – 10.15, 16.00 – 16.2</w:t>
      </w:r>
      <w:r w:rsidRPr="00231A12">
        <w:rPr>
          <w:rFonts w:ascii="Times New Roman" w:hAnsi="Times New Roman" w:cs="Times New Roman"/>
          <w:sz w:val="28"/>
          <w:szCs w:val="28"/>
        </w:rPr>
        <w:t>5;</w:t>
      </w:r>
    </w:p>
    <w:p w:rsidR="00883E83" w:rsidRPr="003755BD" w:rsidRDefault="00883E83" w:rsidP="00883E83">
      <w:pPr>
        <w:pStyle w:val="a5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>Подготовительная группа – 9.00 – 9.</w:t>
      </w:r>
      <w:r>
        <w:rPr>
          <w:rFonts w:ascii="Times New Roman" w:hAnsi="Times New Roman" w:cs="Times New Roman"/>
          <w:sz w:val="28"/>
          <w:szCs w:val="28"/>
        </w:rPr>
        <w:t>30, 9</w:t>
      </w:r>
      <w:r w:rsidR="00DB705C">
        <w:rPr>
          <w:rFonts w:ascii="Times New Roman" w:hAnsi="Times New Roman" w:cs="Times New Roman"/>
          <w:sz w:val="28"/>
          <w:szCs w:val="28"/>
        </w:rPr>
        <w:t>.40 – 10.10, 10.20 –</w:t>
      </w:r>
      <w:r w:rsidR="00C12673">
        <w:rPr>
          <w:rFonts w:ascii="Times New Roman" w:hAnsi="Times New Roman" w:cs="Times New Roman"/>
          <w:sz w:val="28"/>
          <w:szCs w:val="28"/>
        </w:rPr>
        <w:t xml:space="preserve"> 10.50</w:t>
      </w:r>
    </w:p>
    <w:p w:rsidR="00883E83" w:rsidRDefault="00883E83" w:rsidP="00883E83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31A12">
        <w:rPr>
          <w:rFonts w:ascii="Times New Roman" w:hAnsi="Times New Roman" w:cs="Times New Roman"/>
          <w:sz w:val="28"/>
          <w:szCs w:val="28"/>
        </w:rPr>
        <w:t xml:space="preserve">Продолжительность перерывов </w:t>
      </w:r>
      <w:r w:rsidR="003141E8">
        <w:rPr>
          <w:rFonts w:ascii="Times New Roman" w:hAnsi="Times New Roman" w:cs="Times New Roman"/>
          <w:sz w:val="28"/>
          <w:szCs w:val="28"/>
        </w:rPr>
        <w:t>между периодами организованной</w:t>
      </w:r>
      <w:r w:rsidRPr="00231A1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во всех возрастных группах – 10 минут.</w:t>
      </w:r>
    </w:p>
    <w:p w:rsidR="00883E83" w:rsidRPr="002A1282" w:rsidRDefault="00883E83" w:rsidP="00C12673">
      <w:pPr>
        <w:pStyle w:val="a5"/>
        <w:spacing w:after="12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3E83" w:rsidRPr="00231A12" w:rsidRDefault="00883E83" w:rsidP="00883E83">
      <w:pPr>
        <w:pStyle w:val="a5"/>
        <w:spacing w:after="12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3E83" w:rsidRDefault="00883E83" w:rsidP="00883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E83" w:rsidRDefault="00883E83"/>
    <w:sectPr w:rsidR="00883E83" w:rsidSect="0083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4EE"/>
    <w:multiLevelType w:val="hybridMultilevel"/>
    <w:tmpl w:val="29528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F82192"/>
    <w:multiLevelType w:val="hybridMultilevel"/>
    <w:tmpl w:val="30D0F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9928CA"/>
    <w:multiLevelType w:val="hybridMultilevel"/>
    <w:tmpl w:val="14543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83"/>
    <w:rsid w:val="00053BC5"/>
    <w:rsid w:val="000572B7"/>
    <w:rsid w:val="00065588"/>
    <w:rsid w:val="000F5BF7"/>
    <w:rsid w:val="00180B79"/>
    <w:rsid w:val="003141E8"/>
    <w:rsid w:val="00327D9F"/>
    <w:rsid w:val="004C51FF"/>
    <w:rsid w:val="004D4574"/>
    <w:rsid w:val="005B542D"/>
    <w:rsid w:val="006828E2"/>
    <w:rsid w:val="006845E0"/>
    <w:rsid w:val="006B007A"/>
    <w:rsid w:val="00702F89"/>
    <w:rsid w:val="008321DE"/>
    <w:rsid w:val="00883E83"/>
    <w:rsid w:val="008F397A"/>
    <w:rsid w:val="0099642C"/>
    <w:rsid w:val="00A36280"/>
    <w:rsid w:val="00A55FFC"/>
    <w:rsid w:val="00A628FA"/>
    <w:rsid w:val="00B565AF"/>
    <w:rsid w:val="00C12673"/>
    <w:rsid w:val="00C5225C"/>
    <w:rsid w:val="00C63D0B"/>
    <w:rsid w:val="00CF6DB1"/>
    <w:rsid w:val="00D3017E"/>
    <w:rsid w:val="00D64A51"/>
    <w:rsid w:val="00D71453"/>
    <w:rsid w:val="00D96F3A"/>
    <w:rsid w:val="00DB705C"/>
    <w:rsid w:val="00F8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DE"/>
  </w:style>
  <w:style w:type="paragraph" w:styleId="1">
    <w:name w:val="heading 1"/>
    <w:basedOn w:val="a"/>
    <w:link w:val="10"/>
    <w:uiPriority w:val="9"/>
    <w:qFormat/>
    <w:rsid w:val="00883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3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83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B110-06C3-46C2-B51E-F1E46912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22</cp:revision>
  <cp:lastPrinted>2023-09-04T06:04:00Z</cp:lastPrinted>
  <dcterms:created xsi:type="dcterms:W3CDTF">2018-09-26T06:52:00Z</dcterms:created>
  <dcterms:modified xsi:type="dcterms:W3CDTF">2023-09-11T16:03:00Z</dcterms:modified>
</cp:coreProperties>
</file>